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ABDF" w14:textId="0D203DC4" w:rsidR="00054906" w:rsidRPr="00054906" w:rsidRDefault="00054906" w:rsidP="00054906">
      <w:pPr>
        <w:jc w:val="center"/>
        <w:rPr>
          <w:rFonts w:hint="eastAsia"/>
          <w:sz w:val="40"/>
          <w:szCs w:val="40"/>
        </w:rPr>
      </w:pPr>
      <w:r w:rsidRPr="00054906">
        <w:rPr>
          <w:sz w:val="40"/>
          <w:szCs w:val="40"/>
        </w:rPr>
        <w:t>LET’S DO IT</w:t>
      </w:r>
      <w:r w:rsidRPr="00054906">
        <w:rPr>
          <w:rFonts w:hint="eastAsia"/>
          <w:sz w:val="40"/>
          <w:szCs w:val="40"/>
        </w:rPr>
        <w:t>全球環保團體淨灘活動</w:t>
      </w:r>
    </w:p>
    <w:p w14:paraId="6BE9A104" w14:textId="77777777" w:rsidR="00054906" w:rsidRDefault="00054906" w:rsidP="00054906"/>
    <w:p w14:paraId="3FAEE232" w14:textId="6AD0EB8E" w:rsidR="00054906" w:rsidRDefault="00054906" w:rsidP="00054906">
      <w:r>
        <w:rPr>
          <w:rFonts w:hint="eastAsia"/>
        </w:rPr>
        <w:t>這項活動是由臺中一中與</w:t>
      </w:r>
      <w:r>
        <w:t>LET’S DO IT</w:t>
      </w:r>
      <w:r>
        <w:rPr>
          <w:rFonts w:hint="eastAsia"/>
        </w:rPr>
        <w:t>全球環保團體合作舉辦的淨灘活動，希望透過淨灘來讓大家更深入了解自己的環境，歡迎大家踴躍參加。</w:t>
      </w:r>
    </w:p>
    <w:p w14:paraId="39E6EAF7" w14:textId="3FFF540B" w:rsidR="00054906" w:rsidRDefault="00054906" w:rsidP="00054906"/>
    <w:p w14:paraId="4147F766" w14:textId="35D5B8BD" w:rsidR="00867BC0" w:rsidRPr="00867BC0" w:rsidRDefault="00867BC0" w:rsidP="00054906">
      <w:pPr>
        <w:rPr>
          <w:rFonts w:hint="eastAsia"/>
          <w:b/>
          <w:bCs/>
          <w:sz w:val="28"/>
          <w:szCs w:val="28"/>
        </w:rPr>
      </w:pPr>
      <w:r w:rsidRPr="00867BC0">
        <w:rPr>
          <w:rFonts w:hint="eastAsia"/>
          <w:b/>
          <w:bCs/>
          <w:sz w:val="28"/>
          <w:szCs w:val="28"/>
        </w:rPr>
        <w:t>淨灘</w:t>
      </w:r>
      <w:r w:rsidRPr="00867BC0">
        <w:rPr>
          <w:b/>
          <w:bCs/>
          <w:sz w:val="28"/>
          <w:szCs w:val="28"/>
        </w:rPr>
        <w:t>2.0</w:t>
      </w:r>
      <w:r w:rsidRPr="00867BC0">
        <w:rPr>
          <w:rFonts w:hint="eastAsia"/>
          <w:b/>
          <w:bCs/>
          <w:sz w:val="28"/>
          <w:szCs w:val="28"/>
        </w:rPr>
        <w:t xml:space="preserve"> </w:t>
      </w:r>
      <w:r w:rsidRPr="00867BC0">
        <w:rPr>
          <w:b/>
          <w:bCs/>
          <w:sz w:val="28"/>
          <w:szCs w:val="28"/>
        </w:rPr>
        <w:t xml:space="preserve">x </w:t>
      </w:r>
      <w:r w:rsidRPr="00867BC0">
        <w:rPr>
          <w:rFonts w:hint="eastAsia"/>
          <w:b/>
          <w:bCs/>
          <w:sz w:val="28"/>
          <w:szCs w:val="28"/>
        </w:rPr>
        <w:t>海廢塑膠微粒採檢</w:t>
      </w:r>
    </w:p>
    <w:p w14:paraId="18BC219B" w14:textId="55CCA262" w:rsidR="00054906" w:rsidRDefault="00867BC0" w:rsidP="00054906">
      <w:r>
        <w:rPr>
          <w:rFonts w:hint="eastAsia"/>
        </w:rPr>
        <w:t>時間</w:t>
      </w:r>
      <w:r w:rsidR="00054906">
        <w:rPr>
          <w:rFonts w:hint="eastAsia"/>
        </w:rPr>
        <w:t>：</w:t>
      </w:r>
      <w:r w:rsidR="00054906">
        <w:t>6/12</w:t>
      </w:r>
      <w:r w:rsidR="00054906">
        <w:rPr>
          <w:rFonts w:hint="eastAsia"/>
        </w:rPr>
        <w:t>（六）上午九點至下午六點</w:t>
      </w:r>
    </w:p>
    <w:p w14:paraId="36384C34" w14:textId="72CCBB50" w:rsidR="00054906" w:rsidRDefault="00054906" w:rsidP="00054906">
      <w:r>
        <w:rPr>
          <w:rFonts w:hint="eastAsia"/>
        </w:rPr>
        <w:t>地點：新北市</w:t>
      </w:r>
      <w:r>
        <w:rPr>
          <w:rFonts w:hint="eastAsia"/>
        </w:rPr>
        <w:t xml:space="preserve"> </w:t>
      </w:r>
      <w:r>
        <w:rPr>
          <w:rFonts w:hint="eastAsia"/>
        </w:rPr>
        <w:t>東北角</w:t>
      </w:r>
    </w:p>
    <w:p w14:paraId="333AE825" w14:textId="7F3D34C5" w:rsidR="00867BC0" w:rsidRDefault="00867BC0" w:rsidP="00054906">
      <w:r>
        <w:rPr>
          <w:rFonts w:hint="eastAsia"/>
        </w:rPr>
        <w:t>備註：詳情將會再以</w:t>
      </w:r>
      <w:r>
        <w:t>Email</w:t>
      </w:r>
      <w:r>
        <w:rPr>
          <w:rFonts w:hint="eastAsia"/>
        </w:rPr>
        <w:t>通知有參加志工培訓的同學</w:t>
      </w:r>
    </w:p>
    <w:p w14:paraId="6A1E5576" w14:textId="77777777" w:rsidR="00867BC0" w:rsidRDefault="00867BC0" w:rsidP="00054906">
      <w:pPr>
        <w:rPr>
          <w:rFonts w:hint="eastAsia"/>
        </w:rPr>
      </w:pPr>
    </w:p>
    <w:p w14:paraId="79218246" w14:textId="5C9CFA0D" w:rsidR="00867BC0" w:rsidRPr="00867BC0" w:rsidRDefault="00867BC0" w:rsidP="00054906">
      <w:pPr>
        <w:rPr>
          <w:rFonts w:hint="eastAsia"/>
          <w:b/>
          <w:bCs/>
          <w:sz w:val="28"/>
          <w:szCs w:val="28"/>
        </w:rPr>
      </w:pPr>
      <w:r w:rsidRPr="00867BC0">
        <w:rPr>
          <w:rFonts w:hint="eastAsia"/>
          <w:b/>
          <w:bCs/>
          <w:sz w:val="28"/>
          <w:szCs w:val="28"/>
        </w:rPr>
        <w:t>志工訓練</w:t>
      </w:r>
    </w:p>
    <w:p w14:paraId="64A7BB57" w14:textId="2E8D5529" w:rsidR="00054906" w:rsidRDefault="00867BC0" w:rsidP="00054906">
      <w:pPr>
        <w:rPr>
          <w:rFonts w:hint="eastAsia"/>
        </w:rPr>
      </w:pPr>
      <w:r>
        <w:rPr>
          <w:rFonts w:hint="eastAsia"/>
        </w:rPr>
        <w:t>時間：</w:t>
      </w:r>
      <w:r w:rsidR="00054906">
        <w:rPr>
          <w:rFonts w:hint="eastAsia"/>
        </w:rPr>
        <w:t>3/13</w:t>
      </w:r>
      <w:r w:rsidR="00054906">
        <w:rPr>
          <w:rFonts w:hint="eastAsia"/>
        </w:rPr>
        <w:t>（六）下午兩點</w:t>
      </w:r>
      <w:r w:rsidR="00054906">
        <w:rPr>
          <w:rFonts w:hint="eastAsia"/>
        </w:rPr>
        <w:t>至</w:t>
      </w:r>
      <w:r w:rsidR="00054906">
        <w:rPr>
          <w:rFonts w:hint="eastAsia"/>
        </w:rPr>
        <w:t>四點</w:t>
      </w:r>
      <w:r w:rsidR="00054906">
        <w:rPr>
          <w:rFonts w:hint="eastAsia"/>
        </w:rPr>
        <w:t>三十分</w:t>
      </w:r>
    </w:p>
    <w:p w14:paraId="53C70A5A" w14:textId="66C46E63" w:rsidR="00054906" w:rsidRDefault="00054906" w:rsidP="00054906">
      <w:r>
        <w:rPr>
          <w:rFonts w:hint="eastAsia"/>
        </w:rPr>
        <w:t>地點：</w:t>
      </w:r>
      <w:r>
        <w:rPr>
          <w:rFonts w:hint="eastAsia"/>
        </w:rPr>
        <w:t>臺中</w:t>
      </w:r>
      <w:r>
        <w:rPr>
          <w:rFonts w:hint="eastAsia"/>
        </w:rPr>
        <w:t>一中演奏廳</w:t>
      </w:r>
    </w:p>
    <w:p w14:paraId="18CBAB5A" w14:textId="1C066469" w:rsidR="00867BC0" w:rsidRDefault="00867BC0" w:rsidP="00054906">
      <w:r>
        <w:rPr>
          <w:rFonts w:hint="eastAsia"/>
        </w:rPr>
        <w:t>活動流程：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609"/>
      </w:tblGrid>
      <w:tr w:rsidR="00867BC0" w14:paraId="2399CA58" w14:textId="77777777" w:rsidTr="00867BC0">
        <w:tc>
          <w:tcPr>
            <w:tcW w:w="1696" w:type="dxa"/>
          </w:tcPr>
          <w:p w14:paraId="6659BC2F" w14:textId="6E962F84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985" w:type="dxa"/>
          </w:tcPr>
          <w:p w14:paraId="1B953D6E" w14:textId="1B02BC77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</w:p>
        </w:tc>
        <w:tc>
          <w:tcPr>
            <w:tcW w:w="4609" w:type="dxa"/>
          </w:tcPr>
          <w:p w14:paraId="47625D15" w14:textId="2923B015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867BC0" w14:paraId="413E48E5" w14:textId="77777777" w:rsidTr="00867BC0">
        <w:tc>
          <w:tcPr>
            <w:tcW w:w="1696" w:type="dxa"/>
          </w:tcPr>
          <w:p w14:paraId="5DF45208" w14:textId="6DE8EE0A" w:rsidR="00867BC0" w:rsidRDefault="00867BC0" w:rsidP="00054906">
            <w:r>
              <w:t>14:00-14:20</w:t>
            </w:r>
          </w:p>
        </w:tc>
        <w:tc>
          <w:tcPr>
            <w:tcW w:w="1985" w:type="dxa"/>
          </w:tcPr>
          <w:p w14:paraId="00FBE25D" w14:textId="6FD3C8C7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報到</w:t>
            </w:r>
          </w:p>
        </w:tc>
        <w:tc>
          <w:tcPr>
            <w:tcW w:w="4609" w:type="dxa"/>
          </w:tcPr>
          <w:p w14:paraId="5A27BB03" w14:textId="3B4E219D" w:rsidR="00867BC0" w:rsidRDefault="00867BC0" w:rsidP="00054906">
            <w:pPr>
              <w:rPr>
                <w:rFonts w:hint="eastAsia"/>
              </w:rPr>
            </w:pPr>
          </w:p>
        </w:tc>
      </w:tr>
      <w:tr w:rsidR="00867BC0" w14:paraId="264D77DD" w14:textId="77777777" w:rsidTr="00867BC0">
        <w:tc>
          <w:tcPr>
            <w:tcW w:w="1696" w:type="dxa"/>
          </w:tcPr>
          <w:p w14:paraId="0D7F403A" w14:textId="7A3C134A" w:rsidR="00867BC0" w:rsidRDefault="00867BC0" w:rsidP="00054906">
            <w:pPr>
              <w:rPr>
                <w:rFonts w:hint="eastAsia"/>
              </w:rPr>
            </w:pPr>
            <w:r>
              <w:t>14:20-14:30</w:t>
            </w:r>
          </w:p>
        </w:tc>
        <w:tc>
          <w:tcPr>
            <w:tcW w:w="1985" w:type="dxa"/>
          </w:tcPr>
          <w:p w14:paraId="65CFAC09" w14:textId="09647C61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開場</w:t>
            </w:r>
          </w:p>
        </w:tc>
        <w:tc>
          <w:tcPr>
            <w:tcW w:w="4609" w:type="dxa"/>
          </w:tcPr>
          <w:p w14:paraId="6B07D399" w14:textId="77777777" w:rsidR="00867BC0" w:rsidRDefault="00867BC0" w:rsidP="00054906">
            <w:pPr>
              <w:rPr>
                <w:rFonts w:hint="eastAsia"/>
              </w:rPr>
            </w:pPr>
          </w:p>
        </w:tc>
      </w:tr>
      <w:tr w:rsidR="00867BC0" w14:paraId="76EF3990" w14:textId="77777777" w:rsidTr="00867BC0">
        <w:tc>
          <w:tcPr>
            <w:tcW w:w="1696" w:type="dxa"/>
          </w:tcPr>
          <w:p w14:paraId="04FC26B1" w14:textId="4E1FDE68" w:rsidR="00867BC0" w:rsidRDefault="00867BC0" w:rsidP="00054906">
            <w:r>
              <w:t>14:30-15:00</w:t>
            </w:r>
          </w:p>
        </w:tc>
        <w:tc>
          <w:tcPr>
            <w:tcW w:w="1985" w:type="dxa"/>
          </w:tcPr>
          <w:p w14:paraId="5864F9C4" w14:textId="13B0F7F9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活動簡介</w:t>
            </w:r>
          </w:p>
        </w:tc>
        <w:tc>
          <w:tcPr>
            <w:tcW w:w="4609" w:type="dxa"/>
          </w:tcPr>
          <w:p w14:paraId="34CEA726" w14:textId="77777777" w:rsidR="00867BC0" w:rsidRDefault="00867BC0" w:rsidP="00054906">
            <w:pPr>
              <w:rPr>
                <w:rFonts w:hint="eastAsia"/>
              </w:rPr>
            </w:pPr>
          </w:p>
        </w:tc>
      </w:tr>
      <w:tr w:rsidR="00867BC0" w14:paraId="088387B1" w14:textId="77777777" w:rsidTr="00867BC0">
        <w:tc>
          <w:tcPr>
            <w:tcW w:w="1696" w:type="dxa"/>
          </w:tcPr>
          <w:p w14:paraId="52804492" w14:textId="61C0842B" w:rsidR="00867BC0" w:rsidRDefault="00867BC0" w:rsidP="00054906">
            <w:r>
              <w:t>15:00-16:00</w:t>
            </w:r>
          </w:p>
        </w:tc>
        <w:tc>
          <w:tcPr>
            <w:tcW w:w="1985" w:type="dxa"/>
          </w:tcPr>
          <w:p w14:paraId="1DD3673D" w14:textId="6487B756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專題演講</w:t>
            </w:r>
          </w:p>
        </w:tc>
        <w:tc>
          <w:tcPr>
            <w:tcW w:w="4609" w:type="dxa"/>
          </w:tcPr>
          <w:p w14:paraId="522C4C9A" w14:textId="49B887A1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主題：世界與台灣海廢概況介紹</w:t>
            </w:r>
          </w:p>
        </w:tc>
      </w:tr>
      <w:tr w:rsidR="00867BC0" w14:paraId="3C301C77" w14:textId="77777777" w:rsidTr="00867BC0">
        <w:tc>
          <w:tcPr>
            <w:tcW w:w="1696" w:type="dxa"/>
          </w:tcPr>
          <w:p w14:paraId="38F93950" w14:textId="7EE58F24" w:rsidR="00867BC0" w:rsidRDefault="00867BC0" w:rsidP="00054906">
            <w:r>
              <w:t>16:00-16:10</w:t>
            </w:r>
          </w:p>
        </w:tc>
        <w:tc>
          <w:tcPr>
            <w:tcW w:w="1985" w:type="dxa"/>
          </w:tcPr>
          <w:p w14:paraId="4C188BC0" w14:textId="7143BA8A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4609" w:type="dxa"/>
          </w:tcPr>
          <w:p w14:paraId="64B62ED9" w14:textId="77777777" w:rsidR="00867BC0" w:rsidRDefault="00867BC0" w:rsidP="00054906">
            <w:pPr>
              <w:rPr>
                <w:rFonts w:hint="eastAsia"/>
              </w:rPr>
            </w:pPr>
          </w:p>
        </w:tc>
      </w:tr>
      <w:tr w:rsidR="00867BC0" w14:paraId="4D39A2EB" w14:textId="77777777" w:rsidTr="00867BC0">
        <w:tc>
          <w:tcPr>
            <w:tcW w:w="1696" w:type="dxa"/>
          </w:tcPr>
          <w:p w14:paraId="6FB8E1AD" w14:textId="1AFBFB8D" w:rsidR="00867BC0" w:rsidRDefault="00867BC0" w:rsidP="00054906">
            <w:r>
              <w:t>16:10-16:30</w:t>
            </w:r>
          </w:p>
        </w:tc>
        <w:tc>
          <w:tcPr>
            <w:tcW w:w="1985" w:type="dxa"/>
          </w:tcPr>
          <w:p w14:paraId="22B69200" w14:textId="1A82E2CA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專題演講</w:t>
            </w:r>
          </w:p>
        </w:tc>
        <w:tc>
          <w:tcPr>
            <w:tcW w:w="4609" w:type="dxa"/>
          </w:tcPr>
          <w:p w14:paraId="510BD00F" w14:textId="77777777" w:rsidR="00867BC0" w:rsidRDefault="00867BC0" w:rsidP="00054906">
            <w:pPr>
              <w:rPr>
                <w:rFonts w:hint="eastAsia"/>
              </w:rPr>
            </w:pPr>
          </w:p>
        </w:tc>
      </w:tr>
      <w:tr w:rsidR="00867BC0" w14:paraId="005DA387" w14:textId="77777777" w:rsidTr="00867BC0">
        <w:tc>
          <w:tcPr>
            <w:tcW w:w="1696" w:type="dxa"/>
          </w:tcPr>
          <w:p w14:paraId="391D1DB2" w14:textId="665E9772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6:30</w:t>
            </w:r>
            <w:r>
              <w:rPr>
                <w:rFonts w:hint="eastAsia"/>
              </w:rPr>
              <w:t>後</w:t>
            </w:r>
          </w:p>
        </w:tc>
        <w:tc>
          <w:tcPr>
            <w:tcW w:w="1985" w:type="dxa"/>
          </w:tcPr>
          <w:p w14:paraId="2D09156D" w14:textId="0D0BED50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快樂賦歸</w:t>
            </w:r>
          </w:p>
        </w:tc>
        <w:tc>
          <w:tcPr>
            <w:tcW w:w="4609" w:type="dxa"/>
          </w:tcPr>
          <w:p w14:paraId="5087AF51" w14:textId="4DBAD9BD" w:rsidR="00867BC0" w:rsidRDefault="00867BC0" w:rsidP="00054906">
            <w:pPr>
              <w:rPr>
                <w:rFonts w:hint="eastAsia"/>
              </w:rPr>
            </w:pPr>
            <w:r>
              <w:rPr>
                <w:rFonts w:hint="eastAsia"/>
              </w:rPr>
              <w:t>海洋採檢工具的意義概念及說明</w:t>
            </w:r>
          </w:p>
        </w:tc>
      </w:tr>
    </w:tbl>
    <w:p w14:paraId="3FE99675" w14:textId="73B87F81" w:rsidR="005A5AF0" w:rsidRDefault="00054906" w:rsidP="00054906">
      <w:r>
        <w:rPr>
          <w:rFonts w:hint="eastAsia"/>
        </w:rPr>
        <w:t>注意：</w:t>
      </w:r>
      <w:r w:rsidR="00867BC0">
        <w:rPr>
          <w:rFonts w:hint="eastAsia"/>
        </w:rPr>
        <w:t>煩請攜</w:t>
      </w:r>
      <w:r>
        <w:rPr>
          <w:rFonts w:hint="eastAsia"/>
        </w:rPr>
        <w:t>帶環保水壺、</w:t>
      </w:r>
      <w:r w:rsidR="00867BC0">
        <w:rPr>
          <w:rFonts w:hint="eastAsia"/>
        </w:rPr>
        <w:t>通訊裝置</w:t>
      </w:r>
      <w:r>
        <w:rPr>
          <w:rFonts w:hint="eastAsia"/>
        </w:rPr>
        <w:t>、口罩、文具、外套</w:t>
      </w:r>
      <w:r w:rsidR="00C94EF6">
        <w:rPr>
          <w:rFonts w:hint="eastAsia"/>
        </w:rPr>
        <w:t>，</w:t>
      </w:r>
      <w:r>
        <w:rPr>
          <w:rFonts w:hint="eastAsia"/>
        </w:rPr>
        <w:t>當天</w:t>
      </w:r>
      <w:r w:rsidR="00C94EF6">
        <w:t>14:00-14:20</w:t>
      </w:r>
      <w:r w:rsidR="00C94EF6">
        <w:rPr>
          <w:rFonts w:hint="eastAsia"/>
        </w:rPr>
        <w:t>至</w:t>
      </w:r>
      <w:r>
        <w:rPr>
          <w:rFonts w:hint="eastAsia"/>
        </w:rPr>
        <w:t>一中門口將有專人引導</w:t>
      </w:r>
    </w:p>
    <w:p w14:paraId="76DD21AC" w14:textId="2D0CEF63" w:rsidR="00C94EF6" w:rsidRDefault="00C94EF6" w:rsidP="00054906">
      <w:pPr>
        <w:rPr>
          <w:rFonts w:hint="eastAsia"/>
        </w:rPr>
      </w:pPr>
      <w:r>
        <w:rPr>
          <w:rFonts w:hint="eastAsia"/>
        </w:rPr>
        <w:t>報名連結：</w:t>
      </w:r>
      <w:r w:rsidRPr="00C94EF6">
        <w:t>https://forms.gle/DFMUCa5EeyFPfWFS8</w:t>
      </w:r>
    </w:p>
    <w:p w14:paraId="699B3603" w14:textId="48288F95" w:rsidR="00C94EF6" w:rsidRDefault="00C94EF6" w:rsidP="00C94EF6">
      <w:pPr>
        <w:widowControl/>
        <w:jc w:val="center"/>
        <w:rPr>
          <w:rFonts w:ascii="新細明體" w:eastAsia="新細明體" w:hAnsi="新細明體" w:cs="新細明體" w:hint="eastAsia"/>
          <w:kern w:val="0"/>
        </w:rPr>
      </w:pPr>
      <w:r w:rsidRPr="00C94EF6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 wp14:anchorId="50F6F8E6" wp14:editId="2F22BB14">
            <wp:extent cx="1141331" cy="1127982"/>
            <wp:effectExtent l="0" t="0" r="1905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5" t="12450" r="11957" b="12383"/>
                    <a:stretch/>
                  </pic:blipFill>
                  <pic:spPr bwMode="auto">
                    <a:xfrm>
                      <a:off x="0" y="0"/>
                      <a:ext cx="1141331" cy="11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1035C" w14:textId="3843AD2E" w:rsidR="00C94EF6" w:rsidRDefault="00C94EF6" w:rsidP="00C94EF6">
      <w:pPr>
        <w:widowControl/>
        <w:rPr>
          <w:rFonts w:eastAsia="新細明體" w:cstheme="minorHAnsi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如有任何問題歡迎洽詢我們的</w:t>
      </w:r>
      <w:r w:rsidRPr="00C94EF6">
        <w:rPr>
          <w:rFonts w:eastAsia="新細明體" w:cstheme="minorHAnsi"/>
          <w:kern w:val="0"/>
        </w:rPr>
        <w:t>Instagram</w:t>
      </w:r>
      <w:r>
        <w:rPr>
          <w:rFonts w:eastAsia="新細明體" w:cstheme="minorHAnsi" w:hint="eastAsia"/>
          <w:kern w:val="0"/>
        </w:rPr>
        <w:t>，</w:t>
      </w:r>
      <w:r>
        <w:rPr>
          <w:rFonts w:eastAsia="新細明體" w:cstheme="minorHAnsi"/>
          <w:kern w:val="0"/>
        </w:rPr>
        <w:t>ID</w:t>
      </w:r>
      <w:r>
        <w:rPr>
          <w:rFonts w:eastAsia="新細明體" w:cstheme="minorHAnsi" w:hint="eastAsia"/>
          <w:kern w:val="0"/>
        </w:rPr>
        <w:t>：</w:t>
      </w:r>
      <w:proofErr w:type="spellStart"/>
      <w:r w:rsidRPr="00C94EF6">
        <w:rPr>
          <w:rFonts w:eastAsia="新細明體" w:cstheme="minorHAnsi"/>
          <w:kern w:val="0"/>
        </w:rPr>
        <w:t>letsdoittaiwan_tcfsh</w:t>
      </w:r>
      <w:proofErr w:type="spellEnd"/>
    </w:p>
    <w:p w14:paraId="175792D5" w14:textId="77777777" w:rsidR="00C94EF6" w:rsidRPr="00C94EF6" w:rsidRDefault="00C94EF6" w:rsidP="00C94EF6">
      <w:pPr>
        <w:widowControl/>
        <w:rPr>
          <w:rFonts w:eastAsia="新細明體" w:cstheme="minorHAnsi" w:hint="eastAsia"/>
          <w:kern w:val="0"/>
        </w:rPr>
      </w:pPr>
    </w:p>
    <w:p w14:paraId="3AA40519" w14:textId="3D455AFD" w:rsidR="00C94EF6" w:rsidRPr="00C94EF6" w:rsidRDefault="00C94EF6" w:rsidP="00C94EF6">
      <w:pPr>
        <w:jc w:val="center"/>
        <w:rPr>
          <w:rFonts w:hint="eastAsia"/>
          <w:b/>
          <w:bCs/>
        </w:rPr>
      </w:pPr>
      <w:r w:rsidRPr="00C94EF6">
        <w:rPr>
          <w:rFonts w:hint="eastAsia"/>
          <w:b/>
          <w:bCs/>
          <w:sz w:val="36"/>
          <w:szCs w:val="36"/>
        </w:rPr>
        <w:t>兩次活動全程參與可獲得十二小時志工證明</w:t>
      </w:r>
    </w:p>
    <w:sectPr w:rsidR="00C94EF6" w:rsidRPr="00C94EF6" w:rsidSect="00B5308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06"/>
    <w:rsid w:val="000203EE"/>
    <w:rsid w:val="0004434D"/>
    <w:rsid w:val="00054906"/>
    <w:rsid w:val="00081D15"/>
    <w:rsid w:val="000F6D34"/>
    <w:rsid w:val="0011378D"/>
    <w:rsid w:val="00123C73"/>
    <w:rsid w:val="00142B31"/>
    <w:rsid w:val="0016719F"/>
    <w:rsid w:val="001B4776"/>
    <w:rsid w:val="001C1781"/>
    <w:rsid w:val="001E3665"/>
    <w:rsid w:val="001F3814"/>
    <w:rsid w:val="00214E1B"/>
    <w:rsid w:val="0023679B"/>
    <w:rsid w:val="002468D0"/>
    <w:rsid w:val="00266CD4"/>
    <w:rsid w:val="00297620"/>
    <w:rsid w:val="002B6AC1"/>
    <w:rsid w:val="002C7589"/>
    <w:rsid w:val="00310B59"/>
    <w:rsid w:val="00323DFE"/>
    <w:rsid w:val="00326F51"/>
    <w:rsid w:val="003710C0"/>
    <w:rsid w:val="0040774B"/>
    <w:rsid w:val="0041275A"/>
    <w:rsid w:val="00412865"/>
    <w:rsid w:val="004C44D8"/>
    <w:rsid w:val="004D2611"/>
    <w:rsid w:val="004E4753"/>
    <w:rsid w:val="004F00D8"/>
    <w:rsid w:val="004F2A40"/>
    <w:rsid w:val="00595E90"/>
    <w:rsid w:val="005A3C03"/>
    <w:rsid w:val="005A5AF0"/>
    <w:rsid w:val="005B3951"/>
    <w:rsid w:val="005E22CF"/>
    <w:rsid w:val="005E7DD3"/>
    <w:rsid w:val="00625BDD"/>
    <w:rsid w:val="006773D9"/>
    <w:rsid w:val="00691DED"/>
    <w:rsid w:val="006F1404"/>
    <w:rsid w:val="00707A54"/>
    <w:rsid w:val="0071150B"/>
    <w:rsid w:val="0073694F"/>
    <w:rsid w:val="007B726E"/>
    <w:rsid w:val="007D02C2"/>
    <w:rsid w:val="007E0C83"/>
    <w:rsid w:val="007E135E"/>
    <w:rsid w:val="007F0386"/>
    <w:rsid w:val="007F0428"/>
    <w:rsid w:val="008103CF"/>
    <w:rsid w:val="00814033"/>
    <w:rsid w:val="00821F15"/>
    <w:rsid w:val="00835499"/>
    <w:rsid w:val="008670A1"/>
    <w:rsid w:val="00867BC0"/>
    <w:rsid w:val="008A4A3E"/>
    <w:rsid w:val="008A7FCE"/>
    <w:rsid w:val="008B61E4"/>
    <w:rsid w:val="008E0199"/>
    <w:rsid w:val="009224E3"/>
    <w:rsid w:val="00931874"/>
    <w:rsid w:val="00931B89"/>
    <w:rsid w:val="00936265"/>
    <w:rsid w:val="009F2557"/>
    <w:rsid w:val="00A22DAB"/>
    <w:rsid w:val="00A35B5E"/>
    <w:rsid w:val="00A50A9D"/>
    <w:rsid w:val="00A51F38"/>
    <w:rsid w:val="00A54A3C"/>
    <w:rsid w:val="00A63D2C"/>
    <w:rsid w:val="00A93C1C"/>
    <w:rsid w:val="00AC22B3"/>
    <w:rsid w:val="00AE463E"/>
    <w:rsid w:val="00B14461"/>
    <w:rsid w:val="00B24C26"/>
    <w:rsid w:val="00B32DCB"/>
    <w:rsid w:val="00B53088"/>
    <w:rsid w:val="00B6527D"/>
    <w:rsid w:val="00BA51D8"/>
    <w:rsid w:val="00BA542E"/>
    <w:rsid w:val="00C460AA"/>
    <w:rsid w:val="00C55911"/>
    <w:rsid w:val="00C62D3A"/>
    <w:rsid w:val="00C6723E"/>
    <w:rsid w:val="00C94EF6"/>
    <w:rsid w:val="00C96EB8"/>
    <w:rsid w:val="00CB3C99"/>
    <w:rsid w:val="00CB59E0"/>
    <w:rsid w:val="00CF21AB"/>
    <w:rsid w:val="00D15CFB"/>
    <w:rsid w:val="00D37D98"/>
    <w:rsid w:val="00DB24AA"/>
    <w:rsid w:val="00E059E7"/>
    <w:rsid w:val="00E53DF7"/>
    <w:rsid w:val="00E574A7"/>
    <w:rsid w:val="00EC4937"/>
    <w:rsid w:val="00EE1B42"/>
    <w:rsid w:val="00EF0D58"/>
    <w:rsid w:val="00F27FD0"/>
    <w:rsid w:val="00F63DAF"/>
    <w:rsid w:val="00F66336"/>
    <w:rsid w:val="00FA2C08"/>
    <w:rsid w:val="00FD3C7E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629F"/>
  <w15:chartTrackingRefBased/>
  <w15:docId w15:val="{9617AE98-2819-A843-9B6D-705AC24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宣燁 陳</dc:creator>
  <cp:keywords/>
  <dc:description/>
  <cp:lastModifiedBy>宣燁 陳</cp:lastModifiedBy>
  <cp:revision>1</cp:revision>
  <dcterms:created xsi:type="dcterms:W3CDTF">2021-03-06T15:10:00Z</dcterms:created>
  <dcterms:modified xsi:type="dcterms:W3CDTF">2021-03-06T16:55:00Z</dcterms:modified>
</cp:coreProperties>
</file>