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2777"/>
        <w:gridCol w:w="850"/>
        <w:gridCol w:w="1418"/>
        <w:gridCol w:w="3543"/>
      </w:tblGrid>
      <w:tr w:rsidR="00AD2E49" w:rsidRPr="00AD2E49" w:rsidTr="00AD2E49">
        <w:trPr>
          <w:trHeight w:val="576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17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106學年度下學期台中</w:t>
            </w: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中社團社費預估表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66FF"/>
                <w:kern w:val="0"/>
                <w:szCs w:val="24"/>
              </w:rPr>
            </w:pPr>
            <w:r w:rsidRPr="00AD2E49">
              <w:rPr>
                <w:rFonts w:ascii="標楷體" w:eastAsia="標楷體" w:hAnsi="標楷體" w:cs="新細明體" w:hint="eastAsia"/>
                <w:b/>
                <w:color w:val="0066FF"/>
                <w:kern w:val="0"/>
                <w:szCs w:val="24"/>
              </w:rPr>
              <w:t>社團碼</w:t>
            </w:r>
          </w:p>
        </w:tc>
        <w:tc>
          <w:tcPr>
            <w:tcW w:w="124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66FF"/>
                <w:kern w:val="0"/>
                <w:szCs w:val="24"/>
              </w:rPr>
            </w:pPr>
            <w:r w:rsidRPr="00AD2E49">
              <w:rPr>
                <w:rFonts w:ascii="標楷體" w:eastAsia="標楷體" w:hAnsi="標楷體" w:cs="新細明體" w:hint="eastAsia"/>
                <w:b/>
                <w:color w:val="0066FF"/>
                <w:kern w:val="0"/>
                <w:szCs w:val="24"/>
              </w:rPr>
              <w:t>社團簡稱</w:t>
            </w:r>
          </w:p>
        </w:tc>
        <w:tc>
          <w:tcPr>
            <w:tcW w:w="277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66FF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b/>
                <w:color w:val="0066FF"/>
                <w:kern w:val="0"/>
                <w:sz w:val="32"/>
                <w:szCs w:val="32"/>
              </w:rPr>
              <w:t>106-2社費預估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66FF"/>
                <w:kern w:val="0"/>
                <w:szCs w:val="24"/>
              </w:rPr>
            </w:pPr>
            <w:r w:rsidRPr="00AD2E49">
              <w:rPr>
                <w:rFonts w:ascii="標楷體" w:eastAsia="標楷體" w:hAnsi="標楷體" w:cs="新細明體" w:hint="eastAsia"/>
                <w:b/>
                <w:color w:val="0066FF"/>
                <w:kern w:val="0"/>
                <w:szCs w:val="24"/>
              </w:rPr>
              <w:t>社團碼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66FF"/>
                <w:kern w:val="0"/>
                <w:szCs w:val="24"/>
              </w:rPr>
            </w:pPr>
            <w:r w:rsidRPr="00AD2E49">
              <w:rPr>
                <w:rFonts w:ascii="標楷體" w:eastAsia="標楷體" w:hAnsi="標楷體" w:cs="新細明體" w:hint="eastAsia"/>
                <w:b/>
                <w:color w:val="0066FF"/>
                <w:kern w:val="0"/>
                <w:szCs w:val="24"/>
              </w:rPr>
              <w:t>社團簡稱</w:t>
            </w:r>
          </w:p>
        </w:tc>
        <w:tc>
          <w:tcPr>
            <w:tcW w:w="3543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66FF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b/>
                <w:color w:val="0066FF"/>
                <w:kern w:val="0"/>
                <w:sz w:val="32"/>
                <w:szCs w:val="32"/>
              </w:rPr>
              <w:t>106-2社費預估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青刊社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桌球社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50～100元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英會社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網球社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400</w:t>
            </w: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(上學期交過就不用交)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日文社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國術社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200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</w:t>
            </w: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600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足球社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300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天文社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300～500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電腦社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300~500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生</w:t>
            </w: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600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模型社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說</w:t>
            </w: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象棋社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(學年，下學期收)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物</w:t>
            </w: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600～800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數創社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400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醫研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600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美食社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1000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管樂社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2000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童軍社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國樂社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炬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光社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200 ~400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合唱團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1000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雷霆社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口琴社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600~800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籃球社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300~500</w:t>
            </w:r>
          </w:p>
        </w:tc>
      </w:tr>
      <w:tr w:rsidR="00AD2E49" w:rsidRPr="00AD2E49" w:rsidTr="00AD2E49">
        <w:trPr>
          <w:trHeight w:val="816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熱音社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1000</w:t>
            </w: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(學年，上學期繳過不須再繳)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排球社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250 </w:t>
            </w:r>
          </w:p>
        </w:tc>
      </w:tr>
      <w:tr w:rsidR="00AD2E49" w:rsidRPr="00AD2E49" w:rsidTr="00AD2E49">
        <w:trPr>
          <w:trHeight w:val="816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民吉社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上學期收一次1600，下學期不收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棒球社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300~500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古吉社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魔術社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650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動漫社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心</w:t>
            </w: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250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攝影社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250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模聯社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2D667C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  <w:r w:rsidR="00AD2E49"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  <w:r w:rsidR="00AD2E49"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AD2E49" w:rsidRPr="00AD2E49" w:rsidTr="00AD2E49">
        <w:trPr>
          <w:trHeight w:val="816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熱舞社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1000</w:t>
            </w: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(學年，上學期繳過不須再繳)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B-BOX社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300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橋藝社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滑板社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康輔社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900~1100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校解社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150 </w:t>
            </w:r>
          </w:p>
        </w:tc>
      </w:tr>
      <w:tr w:rsidR="00AD2E49" w:rsidRPr="00AD2E49" w:rsidTr="00AD2E49">
        <w:trPr>
          <w:trHeight w:val="519"/>
        </w:trPr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大傳社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500 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49" w:rsidRPr="00AD2E49" w:rsidRDefault="00AD2E49" w:rsidP="00AD2E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D2E4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45519E" w:rsidRDefault="0045519E"/>
    <w:sectPr w:rsidR="0045519E" w:rsidSect="00AD2E49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FE" w:rsidRDefault="00CF26FE" w:rsidP="002D667C">
      <w:r>
        <w:separator/>
      </w:r>
    </w:p>
  </w:endnote>
  <w:endnote w:type="continuationSeparator" w:id="0">
    <w:p w:rsidR="00CF26FE" w:rsidRDefault="00CF26FE" w:rsidP="002D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FE" w:rsidRDefault="00CF26FE" w:rsidP="002D667C">
      <w:r>
        <w:separator/>
      </w:r>
    </w:p>
  </w:footnote>
  <w:footnote w:type="continuationSeparator" w:id="0">
    <w:p w:rsidR="00CF26FE" w:rsidRDefault="00CF26FE" w:rsidP="002D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76"/>
    <w:rsid w:val="002D667C"/>
    <w:rsid w:val="00335076"/>
    <w:rsid w:val="0045519E"/>
    <w:rsid w:val="00A176B9"/>
    <w:rsid w:val="00AD2E49"/>
    <w:rsid w:val="00CF26FE"/>
    <w:rsid w:val="00D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6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6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66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6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6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6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2018-02-13T07:40:00Z</cp:lastPrinted>
  <dcterms:created xsi:type="dcterms:W3CDTF">2018-02-13T06:45:00Z</dcterms:created>
  <dcterms:modified xsi:type="dcterms:W3CDTF">2018-02-13T07:46:00Z</dcterms:modified>
</cp:coreProperties>
</file>